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1" w:rsidRPr="004D1FA6" w:rsidRDefault="00F947C1" w:rsidP="00F947C1">
      <w:pPr>
        <w:rPr>
          <w:b/>
          <w:sz w:val="24"/>
          <w:szCs w:val="24"/>
        </w:rPr>
      </w:pPr>
      <w:r w:rsidRPr="004D1FA6">
        <w:rPr>
          <w:b/>
          <w:sz w:val="24"/>
          <w:szCs w:val="24"/>
        </w:rPr>
        <w:t xml:space="preserve">                     </w:t>
      </w:r>
      <w:r w:rsidR="00DC3367">
        <w:rPr>
          <w:b/>
          <w:sz w:val="24"/>
          <w:szCs w:val="24"/>
        </w:rPr>
        <w:t xml:space="preserve">                       </w:t>
      </w:r>
      <w:r w:rsidRPr="004D1FA6">
        <w:rPr>
          <w:b/>
          <w:sz w:val="24"/>
          <w:szCs w:val="24"/>
        </w:rPr>
        <w:t xml:space="preserve">       1.     Общие положения.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1.        </w:t>
      </w:r>
      <w:r w:rsidR="002A62F9" w:rsidRPr="004D1FA6">
        <w:rPr>
          <w:sz w:val="24"/>
          <w:szCs w:val="24"/>
        </w:rPr>
        <w:t xml:space="preserve"> </w:t>
      </w:r>
      <w:r w:rsidR="00F947C1" w:rsidRPr="004D1FA6">
        <w:rPr>
          <w:sz w:val="24"/>
          <w:szCs w:val="24"/>
        </w:rPr>
        <w:t xml:space="preserve"> </w:t>
      </w:r>
      <w:proofErr w:type="gramStart"/>
      <w:r w:rsidR="00F947C1" w:rsidRPr="004D1FA6">
        <w:rPr>
          <w:sz w:val="24"/>
          <w:szCs w:val="24"/>
        </w:rPr>
        <w:t>Приём уча</w:t>
      </w:r>
      <w:r w:rsidR="002A62F9" w:rsidRPr="004D1FA6">
        <w:rPr>
          <w:sz w:val="24"/>
          <w:szCs w:val="24"/>
        </w:rPr>
        <w:t xml:space="preserve">щихся в муниципальное казенное </w:t>
      </w:r>
      <w:r w:rsidR="00F947C1" w:rsidRPr="004D1FA6">
        <w:rPr>
          <w:sz w:val="24"/>
          <w:szCs w:val="24"/>
        </w:rPr>
        <w:t xml:space="preserve"> учреждение дополнительного образования д</w:t>
      </w:r>
      <w:r w:rsidR="002A62F9" w:rsidRPr="004D1FA6">
        <w:rPr>
          <w:sz w:val="24"/>
          <w:szCs w:val="24"/>
        </w:rPr>
        <w:t xml:space="preserve">етей  «Детская школа искусств </w:t>
      </w:r>
      <w:r w:rsidR="00F947C1" w:rsidRPr="004D1FA6">
        <w:rPr>
          <w:sz w:val="24"/>
          <w:szCs w:val="24"/>
        </w:rPr>
        <w:t xml:space="preserve">» </w:t>
      </w:r>
      <w:r w:rsidR="002A62F9" w:rsidRPr="004D1FA6">
        <w:rPr>
          <w:sz w:val="24"/>
          <w:szCs w:val="24"/>
        </w:rPr>
        <w:t xml:space="preserve"> Надтеречного муниципального района </w:t>
      </w:r>
      <w:r w:rsidR="00F947C1" w:rsidRPr="004D1FA6">
        <w:rPr>
          <w:sz w:val="24"/>
          <w:szCs w:val="24"/>
        </w:rPr>
        <w:t xml:space="preserve"> (далее – Школа) осуществляется на основе свободного выбора ими образовательной программы и на основании результатов отбора детей, проводимого с целью выявления их творческих способностей и физических данных, необходимых для освоения соответствующих предпрофессиональных программ или дополнительных программ художественно-эстетической направленности.</w:t>
      </w:r>
      <w:proofErr w:type="gramEnd"/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2.        </w:t>
      </w:r>
      <w:r w:rsidR="00F947C1" w:rsidRPr="004D1FA6">
        <w:rPr>
          <w:sz w:val="24"/>
          <w:szCs w:val="24"/>
        </w:rPr>
        <w:t xml:space="preserve"> С целью организации приёма и проведения отбора учащихся в Школе создаются приёмная комиссия и комиссия по отбору детей.</w:t>
      </w:r>
    </w:p>
    <w:p w:rsidR="00F947C1" w:rsidRPr="004D1FA6" w:rsidRDefault="002A62F9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3</w:t>
      </w:r>
      <w:r w:rsidR="00147C36" w:rsidRPr="004D1FA6">
        <w:rPr>
          <w:sz w:val="24"/>
          <w:szCs w:val="24"/>
        </w:rPr>
        <w:t xml:space="preserve">.       </w:t>
      </w:r>
      <w:r w:rsidRPr="004D1FA6">
        <w:rPr>
          <w:sz w:val="24"/>
          <w:szCs w:val="24"/>
        </w:rPr>
        <w:t xml:space="preserve">  </w:t>
      </w:r>
      <w:r w:rsidR="00F947C1" w:rsidRPr="004D1FA6">
        <w:rPr>
          <w:sz w:val="24"/>
          <w:szCs w:val="24"/>
        </w:rPr>
        <w:t xml:space="preserve">При приёме детей в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</w:t>
      </w:r>
      <w:r w:rsidR="00147C36" w:rsidRPr="004D1FA6">
        <w:rPr>
          <w:sz w:val="24"/>
          <w:szCs w:val="24"/>
        </w:rPr>
        <w:t>склонностей поступающих, доступн</w:t>
      </w:r>
      <w:r w:rsidR="00F947C1" w:rsidRPr="004D1FA6">
        <w:rPr>
          <w:sz w:val="24"/>
          <w:szCs w:val="24"/>
        </w:rPr>
        <w:t>ость приемной комиссии на всех этапах проведения приема детей.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4.      </w:t>
      </w:r>
      <w:r w:rsidR="00F947C1" w:rsidRPr="004D1FA6">
        <w:rPr>
          <w:sz w:val="24"/>
          <w:szCs w:val="24"/>
        </w:rPr>
        <w:t xml:space="preserve">   Приёмная комиссия Школы обеспечивает функционирование специальных телефонных линий, а также раздела сайта Школы для ответов на обращения, связанные с приёмом детей в Школу.</w:t>
      </w:r>
    </w:p>
    <w:p w:rsidR="00F947C1" w:rsidRPr="004D1FA6" w:rsidRDefault="004D1FA6" w:rsidP="00F947C1">
      <w:pPr>
        <w:rPr>
          <w:b/>
          <w:sz w:val="24"/>
          <w:szCs w:val="24"/>
        </w:rPr>
      </w:pPr>
      <w:r w:rsidRPr="004D1FA6">
        <w:rPr>
          <w:b/>
          <w:sz w:val="24"/>
          <w:szCs w:val="24"/>
        </w:rPr>
        <w:t xml:space="preserve">                              </w:t>
      </w:r>
      <w:r w:rsidR="00147C36" w:rsidRPr="004D1FA6">
        <w:rPr>
          <w:b/>
          <w:sz w:val="24"/>
          <w:szCs w:val="24"/>
        </w:rPr>
        <w:t xml:space="preserve">2.        </w:t>
      </w:r>
      <w:r w:rsidR="00F947C1" w:rsidRPr="004D1FA6">
        <w:rPr>
          <w:b/>
          <w:sz w:val="24"/>
          <w:szCs w:val="24"/>
        </w:rPr>
        <w:t>Содержание и порядок работы приёмной комиссии.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 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1.     </w:t>
      </w:r>
      <w:r w:rsidR="00F947C1" w:rsidRPr="004D1FA6">
        <w:rPr>
          <w:sz w:val="24"/>
          <w:szCs w:val="24"/>
        </w:rPr>
        <w:t xml:space="preserve">   Приёмная комиссия состоит из 5 человек. Председателем приёмной комиссии является директор Школы. Председатель руководит деятельностью приёмной комиссии, определяет обязанности членов приёмной комиссии, несет ответственность за выполнение условий приёма учащихся, оформление документов приёмной комиссии, соблюдение законодательства и нормативных правовых документов. Персональный состав комиссии утверждается</w:t>
      </w:r>
      <w:r w:rsidR="00041C5F" w:rsidRPr="004D1FA6">
        <w:rPr>
          <w:sz w:val="24"/>
          <w:szCs w:val="24"/>
        </w:rPr>
        <w:t xml:space="preserve"> приказом директора Школы за  неделю </w:t>
      </w:r>
      <w:r w:rsidR="00F947C1" w:rsidRPr="004D1FA6">
        <w:rPr>
          <w:sz w:val="24"/>
          <w:szCs w:val="24"/>
        </w:rPr>
        <w:t xml:space="preserve"> до начала приёма документов. Приёмная комиссия работает в утверждённом составе в течение всего календарного года.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В непредвиденных ситуациях (увольнение сотрудника, длительная болезнь, и др.) состав комиссии в течение срока её полномочий может измениться, что закрепляется соответствующим распоряжением по Школе.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2.      </w:t>
      </w:r>
      <w:r w:rsidR="00F947C1" w:rsidRPr="004D1FA6">
        <w:rPr>
          <w:sz w:val="24"/>
          <w:szCs w:val="24"/>
        </w:rPr>
        <w:t xml:space="preserve">  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3.   </w:t>
      </w:r>
      <w:r w:rsidR="00F947C1" w:rsidRPr="004D1FA6">
        <w:rPr>
          <w:sz w:val="24"/>
          <w:szCs w:val="24"/>
        </w:rPr>
        <w:t xml:space="preserve">     До начала приёма документов приёмная комиссия размещает на информационном стенде и официальном сайте Школы следующую информацию и документы с целью ознакомления с ними родителей (законных представителей) поступающих: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копию устава;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lastRenderedPageBreak/>
        <w:t>-   копию лицензии на осуществление образовательной деятельности;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-   локальные нормативные акты, регламентирующие организацию образовательного процесса по </w:t>
      </w:r>
      <w:r w:rsidR="00231FEC" w:rsidRPr="004D1FA6">
        <w:rPr>
          <w:sz w:val="24"/>
          <w:szCs w:val="24"/>
        </w:rPr>
        <w:t xml:space="preserve">предпрофессиональным </w:t>
      </w:r>
      <w:r w:rsidRPr="004D1FA6">
        <w:rPr>
          <w:sz w:val="24"/>
          <w:szCs w:val="24"/>
        </w:rPr>
        <w:t xml:space="preserve"> программам и программам художественно-эстетической направленности;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условия работы приёмной комиссии, комиссий по отбору и апелляционной комиссии;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  количество мест для приёма детей на первый год обучения (в первый класс) по каждой образовательной программе в области искусств, а также (при наличии) количество вакантных мест для приёма детей в другие классы (за исключением выпускного);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сроки приёма документов;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сроки проведения отбора детей в соответствующем году;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 формы отбора детей и их содержание</w:t>
      </w:r>
      <w:r w:rsidR="00231FEC" w:rsidRPr="004D1FA6">
        <w:rPr>
          <w:sz w:val="24"/>
          <w:szCs w:val="24"/>
        </w:rPr>
        <w:t xml:space="preserve"> по каждой реализуемой образова</w:t>
      </w:r>
      <w:r w:rsidRPr="004D1FA6">
        <w:rPr>
          <w:sz w:val="24"/>
          <w:szCs w:val="24"/>
        </w:rPr>
        <w:t>тельной программе в области искусств;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 систему оценок, применяемую при проведении отбора в образовательном учреждении;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условия и особенности проведения отбора для детей с ограниченными возможностями здоровья;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правила подачи и рассмотрения апелляций по результатам отбора детей;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-  сроки зачисления детей в образовательное учреждение.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4. </w:t>
      </w:r>
      <w:r w:rsidR="00147C36" w:rsidRPr="004D1FA6">
        <w:rPr>
          <w:sz w:val="24"/>
          <w:szCs w:val="24"/>
        </w:rPr>
        <w:t xml:space="preserve">       </w:t>
      </w:r>
      <w:r w:rsidRPr="004D1FA6">
        <w:rPr>
          <w:sz w:val="24"/>
          <w:szCs w:val="24"/>
        </w:rPr>
        <w:t>Приёмная комиссия проводит приём заявлений от родителей (законных представителей) поступающих с 20 апреля по 15 мая текущего года. При наличии мест, оставшихся вакантными после зачисления по результатам отбора детей, Школа проводит дополнительный приём учащихся в августе. А также Школа вправе производить приём учащихся на свободные ученические места в течение всего учебного года.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5. </w:t>
      </w:r>
      <w:r w:rsidR="00147C36" w:rsidRPr="004D1FA6">
        <w:rPr>
          <w:sz w:val="24"/>
          <w:szCs w:val="24"/>
        </w:rPr>
        <w:t xml:space="preserve">      </w:t>
      </w:r>
      <w:r w:rsidRPr="004D1FA6">
        <w:rPr>
          <w:sz w:val="24"/>
          <w:szCs w:val="24"/>
        </w:rPr>
        <w:t>Все заседания приёмной комиссии оформляются протоколами, которые подписываются всеми её членами.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6.</w:t>
      </w:r>
      <w:r w:rsidR="00147C36" w:rsidRPr="004D1FA6">
        <w:rPr>
          <w:sz w:val="24"/>
          <w:szCs w:val="24"/>
        </w:rPr>
        <w:t xml:space="preserve">      </w:t>
      </w:r>
      <w:r w:rsidRPr="004D1FA6">
        <w:rPr>
          <w:sz w:val="24"/>
          <w:szCs w:val="24"/>
        </w:rPr>
        <w:t xml:space="preserve"> Итоговое заседание приёмной комиссии проводится после проведения вступительных испытаний с оформлением протокола, который является основой для издания приказа директором Школы о зачислении учащихся. Список учащихся оформляется как приложение к протоколу решения приёмной комиссии и помещается на информационном стенде Школы не позднее 3-х дней проведения заседания комиссии.</w:t>
      </w:r>
    </w:p>
    <w:p w:rsidR="00F947C1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 </w:t>
      </w:r>
    </w:p>
    <w:p w:rsidR="004D1FA6" w:rsidRDefault="004D1FA6" w:rsidP="00F947C1">
      <w:pPr>
        <w:rPr>
          <w:sz w:val="24"/>
          <w:szCs w:val="24"/>
        </w:rPr>
      </w:pPr>
    </w:p>
    <w:p w:rsidR="004D1FA6" w:rsidRPr="004D1FA6" w:rsidRDefault="004D1FA6" w:rsidP="00F947C1">
      <w:pPr>
        <w:rPr>
          <w:sz w:val="24"/>
          <w:szCs w:val="24"/>
        </w:rPr>
      </w:pPr>
    </w:p>
    <w:p w:rsidR="00F947C1" w:rsidRPr="004D1FA6" w:rsidRDefault="004D1FA6" w:rsidP="00F947C1">
      <w:pPr>
        <w:rPr>
          <w:b/>
          <w:sz w:val="24"/>
          <w:szCs w:val="24"/>
        </w:rPr>
      </w:pPr>
      <w:r w:rsidRPr="004D1FA6">
        <w:rPr>
          <w:b/>
          <w:sz w:val="24"/>
          <w:szCs w:val="24"/>
        </w:rPr>
        <w:lastRenderedPageBreak/>
        <w:t xml:space="preserve">                              </w:t>
      </w:r>
      <w:r w:rsidR="00F947C1" w:rsidRPr="004D1FA6">
        <w:rPr>
          <w:b/>
          <w:sz w:val="24"/>
          <w:szCs w:val="24"/>
        </w:rPr>
        <w:t>3.     Содержание и порядок работы комиссии по отбору детей.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1.   </w:t>
      </w:r>
      <w:r w:rsidR="00F947C1" w:rsidRPr="004D1FA6">
        <w:rPr>
          <w:sz w:val="24"/>
          <w:szCs w:val="24"/>
        </w:rPr>
        <w:t xml:space="preserve">   Для организации проведения отбора детей в Школе формируется комиссия по отбору детей (для каждой предпрофессиональной программы и программы художественно-эстетической направленности отдельно).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2.  </w:t>
      </w:r>
      <w:r w:rsidR="00F947C1" w:rsidRPr="004D1FA6">
        <w:rPr>
          <w:sz w:val="24"/>
          <w:szCs w:val="24"/>
        </w:rPr>
        <w:t xml:space="preserve">   Комиссия по отбору детей формируется приказом директора Школы. Комиссия по отбору детей на обучение по предпрофессиональным программам формируется из числа преподавателей, участвующих в реализации указанных программ.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3.      </w:t>
      </w:r>
      <w:r w:rsidR="00F947C1" w:rsidRPr="004D1FA6">
        <w:rPr>
          <w:sz w:val="24"/>
          <w:szCs w:val="24"/>
        </w:rPr>
        <w:t>Количественный состав комиссии по отбору детей – 5  человек, в том числе председатель комиссии по отбору детей, заместитель председателя комиссии и другие члены комиссии по отбору детей.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4. </w:t>
      </w:r>
      <w:r w:rsidR="00F947C1" w:rsidRPr="004D1FA6">
        <w:rPr>
          <w:sz w:val="24"/>
          <w:szCs w:val="24"/>
        </w:rPr>
        <w:t xml:space="preserve">     Председателем комиссии по отбору детей назначается работник Школы из числа педагогических работников, имеющих высшее профессиональное образование, соответствующее профилю образовательной программы.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5.       </w:t>
      </w:r>
      <w:r w:rsidR="00F947C1" w:rsidRPr="004D1FA6">
        <w:rPr>
          <w:sz w:val="24"/>
          <w:szCs w:val="24"/>
        </w:rPr>
        <w:t xml:space="preserve">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="00F947C1" w:rsidRPr="004D1FA6">
        <w:rPr>
          <w:sz w:val="24"/>
          <w:szCs w:val="24"/>
        </w:rPr>
        <w:t>поступающим</w:t>
      </w:r>
      <w:proofErr w:type="gramEnd"/>
      <w:r w:rsidR="00F947C1" w:rsidRPr="004D1FA6">
        <w:rPr>
          <w:sz w:val="24"/>
          <w:szCs w:val="24"/>
        </w:rPr>
        <w:t xml:space="preserve"> при проведении отбора детей.</w:t>
      </w:r>
    </w:p>
    <w:p w:rsidR="00F947C1" w:rsidRPr="004D1FA6" w:rsidRDefault="00147C3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6.       </w:t>
      </w:r>
      <w:r w:rsidR="00F947C1" w:rsidRPr="004D1FA6">
        <w:rPr>
          <w:sz w:val="24"/>
          <w:szCs w:val="24"/>
        </w:rPr>
        <w:t>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7.</w:t>
      </w:r>
      <w:r w:rsidR="00147C36" w:rsidRPr="004D1FA6">
        <w:rPr>
          <w:sz w:val="24"/>
          <w:szCs w:val="24"/>
        </w:rPr>
        <w:t xml:space="preserve">      </w:t>
      </w:r>
      <w:r w:rsidRPr="004D1FA6">
        <w:rPr>
          <w:sz w:val="24"/>
          <w:szCs w:val="24"/>
        </w:rPr>
        <w:t xml:space="preserve"> Комиссия по отбору детей разрабатывает требования для поступающих, виды вступительных испытаний, условия их проведения. Формы проведения отбора по предпрофессиональным программам устанавливаются комиссией с учетом ФГТ.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8. </w:t>
      </w:r>
      <w:r w:rsidR="00147C36" w:rsidRPr="004D1FA6">
        <w:rPr>
          <w:sz w:val="24"/>
          <w:szCs w:val="24"/>
        </w:rPr>
        <w:t xml:space="preserve">     </w:t>
      </w:r>
      <w:r w:rsidRPr="004D1FA6">
        <w:rPr>
          <w:sz w:val="24"/>
          <w:szCs w:val="24"/>
        </w:rPr>
        <w:t>Комиссия по отбору детей организует проведение и оценку вступительных испытаний учащихся.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9. </w:t>
      </w:r>
      <w:r w:rsidR="00147C36" w:rsidRPr="004D1FA6">
        <w:rPr>
          <w:sz w:val="24"/>
          <w:szCs w:val="24"/>
        </w:rPr>
        <w:t xml:space="preserve">     </w:t>
      </w:r>
      <w:r w:rsidRPr="004D1FA6">
        <w:rPr>
          <w:sz w:val="24"/>
          <w:szCs w:val="24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При равном числе голосов председатель комиссии по отбору детей обладает правом решающего голоса.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9.</w:t>
      </w:r>
      <w:r w:rsidR="00147C36" w:rsidRPr="004D1FA6">
        <w:rPr>
          <w:sz w:val="24"/>
          <w:szCs w:val="24"/>
        </w:rPr>
        <w:t xml:space="preserve">      </w:t>
      </w:r>
      <w:r w:rsidRPr="004D1FA6">
        <w:rPr>
          <w:sz w:val="24"/>
          <w:szCs w:val="24"/>
        </w:rPr>
        <w:t xml:space="preserve"> </w:t>
      </w:r>
      <w:proofErr w:type="gramStart"/>
      <w:r w:rsidRPr="004D1FA6">
        <w:rPr>
          <w:sz w:val="24"/>
          <w:szCs w:val="24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 необходимости, физических данных.</w:t>
      </w:r>
      <w:proofErr w:type="gramEnd"/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10. </w:t>
      </w:r>
      <w:r w:rsidR="00147C36" w:rsidRPr="004D1FA6">
        <w:rPr>
          <w:sz w:val="24"/>
          <w:szCs w:val="24"/>
        </w:rPr>
        <w:t xml:space="preserve">   </w:t>
      </w:r>
      <w:r w:rsidRPr="004D1FA6">
        <w:rPr>
          <w:sz w:val="24"/>
          <w:szCs w:val="24"/>
        </w:rPr>
        <w:t xml:space="preserve">Результаты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gramStart"/>
      <w:r w:rsidRPr="004D1FA6">
        <w:rPr>
          <w:sz w:val="24"/>
          <w:szCs w:val="24"/>
        </w:rPr>
        <w:t>по</w:t>
      </w:r>
      <w:proofErr w:type="gramEnd"/>
      <w:r w:rsidR="00231FEC" w:rsidRPr="004D1FA6">
        <w:rPr>
          <w:sz w:val="24"/>
          <w:szCs w:val="24"/>
        </w:rPr>
        <w:t xml:space="preserve"> </w:t>
      </w:r>
      <w:proofErr w:type="gramStart"/>
      <w:r w:rsidRPr="004D1FA6">
        <w:rPr>
          <w:sz w:val="24"/>
          <w:szCs w:val="24"/>
        </w:rPr>
        <w:t>фамильного</w:t>
      </w:r>
      <w:proofErr w:type="gramEnd"/>
      <w:r w:rsidRPr="004D1FA6">
        <w:rPr>
          <w:sz w:val="24"/>
          <w:szCs w:val="24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lastRenderedPageBreak/>
        <w:t xml:space="preserve">11. </w:t>
      </w:r>
      <w:r w:rsidR="00147C36" w:rsidRPr="004D1FA6">
        <w:rPr>
          <w:sz w:val="24"/>
          <w:szCs w:val="24"/>
        </w:rPr>
        <w:t xml:space="preserve">   </w:t>
      </w:r>
      <w:r w:rsidRPr="004D1FA6">
        <w:rPr>
          <w:sz w:val="24"/>
          <w:szCs w:val="24"/>
        </w:rPr>
        <w:t>Комиссия по отбору детей передает сведения об указанных результатах в приёмную комиссию Школы не позднее следующего рабочего дня после принятия решения о результатах отбора.</w:t>
      </w:r>
    </w:p>
    <w:p w:rsidR="00F947C1" w:rsidRPr="004D1FA6" w:rsidRDefault="004D1FA6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 xml:space="preserve"> </w:t>
      </w:r>
    </w:p>
    <w:p w:rsidR="00F0332A" w:rsidRPr="004D1FA6" w:rsidRDefault="004D1FA6" w:rsidP="00F947C1">
      <w:pPr>
        <w:rPr>
          <w:b/>
          <w:sz w:val="24"/>
          <w:szCs w:val="24"/>
        </w:rPr>
      </w:pPr>
      <w:r w:rsidRPr="004D1FA6">
        <w:rPr>
          <w:sz w:val="24"/>
          <w:szCs w:val="24"/>
        </w:rPr>
        <w:t xml:space="preserve">                 </w:t>
      </w:r>
      <w:r w:rsidRPr="004D1FA6">
        <w:rPr>
          <w:b/>
          <w:sz w:val="24"/>
          <w:szCs w:val="24"/>
        </w:rPr>
        <w:t xml:space="preserve"> 4.  </w:t>
      </w:r>
      <w:r w:rsidR="00F947C1" w:rsidRPr="004D1FA6">
        <w:rPr>
          <w:b/>
          <w:sz w:val="24"/>
          <w:szCs w:val="24"/>
        </w:rPr>
        <w:t>Документа</w:t>
      </w:r>
      <w:r w:rsidR="00147C36" w:rsidRPr="004D1FA6">
        <w:rPr>
          <w:b/>
          <w:sz w:val="24"/>
          <w:szCs w:val="24"/>
        </w:rPr>
        <w:t>ция по работе приёмной комиссии и комиссии по отбору детей.</w:t>
      </w:r>
      <w:r w:rsidR="00F0332A" w:rsidRPr="004D1FA6">
        <w:rPr>
          <w:b/>
          <w:sz w:val="24"/>
          <w:szCs w:val="24"/>
        </w:rPr>
        <w:t xml:space="preserve"> 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1.     Заявления от родителей.</w:t>
      </w:r>
    </w:p>
    <w:p w:rsidR="00F947C1" w:rsidRPr="004D1FA6" w:rsidRDefault="00F947C1" w:rsidP="00F947C1">
      <w:pPr>
        <w:rPr>
          <w:sz w:val="24"/>
          <w:szCs w:val="24"/>
        </w:rPr>
      </w:pPr>
      <w:r w:rsidRPr="004D1FA6">
        <w:rPr>
          <w:sz w:val="24"/>
          <w:szCs w:val="24"/>
        </w:rPr>
        <w:t>2.     Протоколы приёмной комиссии и</w:t>
      </w:r>
      <w:r w:rsidR="00231FEC" w:rsidRPr="004D1FA6">
        <w:rPr>
          <w:sz w:val="24"/>
          <w:szCs w:val="24"/>
        </w:rPr>
        <w:t xml:space="preserve"> </w:t>
      </w:r>
      <w:r w:rsidRPr="004D1FA6">
        <w:rPr>
          <w:sz w:val="24"/>
          <w:szCs w:val="24"/>
        </w:rPr>
        <w:t>комиссии по отбору детей с заключением, выводами и рекомендациями.</w:t>
      </w:r>
    </w:p>
    <w:p w:rsidR="00F947C1" w:rsidRDefault="00F947C1" w:rsidP="00F947C1"/>
    <w:p w:rsidR="00F947C1" w:rsidRDefault="00F947C1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/>
    <w:p w:rsidR="004D1FA6" w:rsidRDefault="004D1FA6" w:rsidP="000A135A">
      <w:pPr>
        <w:spacing w:after="0"/>
      </w:pPr>
    </w:p>
    <w:p w:rsidR="00F947C1" w:rsidRDefault="00342DB9" w:rsidP="000A135A">
      <w:pPr>
        <w:spacing w:after="0"/>
      </w:pPr>
      <w:r>
        <w:t>ПРИНЯТО</w:t>
      </w:r>
      <w:r w:rsidR="000A135A">
        <w:t xml:space="preserve">                                                                                      </w:t>
      </w:r>
      <w:r w:rsidR="004249CD">
        <w:t xml:space="preserve">        </w:t>
      </w:r>
      <w:r w:rsidR="000A135A">
        <w:t xml:space="preserve"> </w:t>
      </w:r>
      <w:r w:rsidR="004249CD">
        <w:t xml:space="preserve"> УТВЕРЖДЕНО</w:t>
      </w:r>
    </w:p>
    <w:p w:rsidR="00342DB9" w:rsidRDefault="00342DB9" w:rsidP="000A135A">
      <w:pPr>
        <w:spacing w:after="0"/>
      </w:pPr>
      <w:r>
        <w:t>на заседа</w:t>
      </w:r>
      <w:r w:rsidR="00815E84">
        <w:t xml:space="preserve">нии </w:t>
      </w:r>
      <w:proofErr w:type="gramStart"/>
      <w:r w:rsidR="00815E84">
        <w:t>педагогического</w:t>
      </w:r>
      <w:proofErr w:type="gramEnd"/>
      <w:r w:rsidR="00815E84">
        <w:t xml:space="preserve"> </w:t>
      </w:r>
      <w:r w:rsidR="000A135A">
        <w:t xml:space="preserve">                         </w:t>
      </w:r>
      <w:r w:rsidR="00815E84">
        <w:t xml:space="preserve">                           </w:t>
      </w:r>
      <w:r w:rsidR="000A135A">
        <w:t xml:space="preserve">   приказом   МКУ ДО ДШИ </w:t>
      </w:r>
    </w:p>
    <w:p w:rsidR="00342DB9" w:rsidRDefault="00815E84" w:rsidP="000A135A">
      <w:pPr>
        <w:spacing w:after="0"/>
      </w:pPr>
      <w:r>
        <w:t xml:space="preserve">совета школы  </w:t>
      </w:r>
      <w:r w:rsidR="000A135A">
        <w:t xml:space="preserve">    </w:t>
      </w:r>
      <w:r>
        <w:t xml:space="preserve">                             </w:t>
      </w:r>
      <w:r w:rsidR="000A135A">
        <w:t xml:space="preserve">  </w:t>
      </w:r>
      <w:r w:rsidR="00F0098E">
        <w:t xml:space="preserve">                                               </w:t>
      </w:r>
      <w:r w:rsidR="000A135A">
        <w:t xml:space="preserve">   Надтеречного муниципального района</w:t>
      </w:r>
    </w:p>
    <w:p w:rsidR="00F947C1" w:rsidRDefault="00F0098E" w:rsidP="00F0098E">
      <w:pPr>
        <w:spacing w:after="0"/>
      </w:pPr>
      <w:r w:rsidRPr="00F0098E">
        <w:t>Протокол № __________</w:t>
      </w:r>
      <w:r>
        <w:t xml:space="preserve">                                                                  </w:t>
      </w:r>
      <w:r w:rsidR="000A135A">
        <w:t>о</w:t>
      </w:r>
      <w:r w:rsidR="00342DB9">
        <w:t>т «___»</w:t>
      </w:r>
      <w:r w:rsidR="000A135A">
        <w:t>___ 20____</w:t>
      </w:r>
      <w:r w:rsidR="00342DB9">
        <w:t>г.</w:t>
      </w:r>
      <w:r w:rsidR="000A135A">
        <w:t xml:space="preserve">                                                                         от «___»____20____г.</w:t>
      </w:r>
      <w:r>
        <w:t xml:space="preserve">                                                                      </w:t>
      </w:r>
      <w:r w:rsidR="00815E84">
        <w:t xml:space="preserve">  № ____</w:t>
      </w:r>
    </w:p>
    <w:p w:rsidR="0068750B" w:rsidRDefault="00815E84" w:rsidP="007F6639">
      <w:pPr>
        <w:spacing w:after="0"/>
      </w:pPr>
      <w:r>
        <w:t xml:space="preserve">                                                                           </w:t>
      </w:r>
      <w:r w:rsidR="00F0098E">
        <w:t xml:space="preserve">                                     Директор ДШ</w:t>
      </w:r>
      <w:r w:rsidR="007F6639">
        <w:t>И</w:t>
      </w:r>
    </w:p>
    <w:p w:rsidR="00815E84" w:rsidRPr="00B9742E" w:rsidRDefault="0068750B" w:rsidP="007F6639">
      <w:pPr>
        <w:spacing w:after="0"/>
      </w:pPr>
      <w:r>
        <w:t xml:space="preserve">                                                                                                               </w:t>
      </w:r>
      <w:r w:rsidR="00F0098E">
        <w:t xml:space="preserve"> </w:t>
      </w:r>
      <w:proofErr w:type="spellStart"/>
      <w:r w:rsidR="00F0098E">
        <w:t>_____________</w:t>
      </w:r>
      <w:r w:rsidR="00B9742E" w:rsidRPr="00B9742E">
        <w:t>Т.Л.Ахмедова</w:t>
      </w:r>
      <w:proofErr w:type="spellEnd"/>
    </w:p>
    <w:p w:rsidR="00F947C1" w:rsidRDefault="00F947C1"/>
    <w:p w:rsidR="00815E84" w:rsidRDefault="00815E84"/>
    <w:p w:rsidR="00815E84" w:rsidRDefault="00815E84"/>
    <w:p w:rsidR="00F947C1" w:rsidRDefault="00F947C1"/>
    <w:p w:rsidR="00F947C1" w:rsidRPr="00F947C1" w:rsidRDefault="00F947C1">
      <w:pPr>
        <w:rPr>
          <w:sz w:val="32"/>
          <w:szCs w:val="32"/>
        </w:rPr>
      </w:pPr>
      <w:r w:rsidRPr="00F947C1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</w:t>
      </w:r>
      <w:r w:rsidRPr="00F947C1">
        <w:rPr>
          <w:sz w:val="32"/>
          <w:szCs w:val="32"/>
        </w:rPr>
        <w:t xml:space="preserve">               Положение </w:t>
      </w:r>
    </w:p>
    <w:p w:rsidR="00F947C1" w:rsidRPr="00F947C1" w:rsidRDefault="00F947C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947C1">
        <w:rPr>
          <w:sz w:val="32"/>
          <w:szCs w:val="32"/>
        </w:rPr>
        <w:t xml:space="preserve">  о приемной комиссии, комиссии по отбору детей</w:t>
      </w:r>
    </w:p>
    <w:p w:rsidR="00F947C1" w:rsidRPr="00F947C1" w:rsidRDefault="00F947C1">
      <w:pPr>
        <w:rPr>
          <w:sz w:val="32"/>
          <w:szCs w:val="32"/>
        </w:rPr>
      </w:pPr>
      <w:r w:rsidRPr="00F947C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</w:t>
      </w:r>
      <w:r w:rsidRPr="00F947C1">
        <w:rPr>
          <w:sz w:val="32"/>
          <w:szCs w:val="32"/>
        </w:rPr>
        <w:t xml:space="preserve">  </w:t>
      </w:r>
      <w:r>
        <w:rPr>
          <w:sz w:val="32"/>
          <w:szCs w:val="32"/>
        </w:rPr>
        <w:t>м</w:t>
      </w:r>
      <w:r w:rsidRPr="00F947C1">
        <w:rPr>
          <w:sz w:val="32"/>
          <w:szCs w:val="32"/>
        </w:rPr>
        <w:t>униципального казенного учреждения</w:t>
      </w:r>
    </w:p>
    <w:p w:rsidR="00B9742E" w:rsidRDefault="00F947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д</w:t>
      </w:r>
      <w:r w:rsidRPr="00F947C1">
        <w:rPr>
          <w:sz w:val="32"/>
          <w:szCs w:val="32"/>
        </w:rPr>
        <w:t xml:space="preserve">ополнительного образования </w:t>
      </w:r>
    </w:p>
    <w:p w:rsidR="00F947C1" w:rsidRDefault="00F947C1">
      <w:pPr>
        <w:rPr>
          <w:sz w:val="32"/>
          <w:szCs w:val="32"/>
        </w:rPr>
      </w:pPr>
      <w:r w:rsidRPr="00F947C1">
        <w:rPr>
          <w:sz w:val="32"/>
          <w:szCs w:val="32"/>
        </w:rPr>
        <w:t>«Детская школа искусств»  Надтеречного муниципального района</w:t>
      </w: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Default="007F6639">
      <w:pPr>
        <w:rPr>
          <w:sz w:val="32"/>
          <w:szCs w:val="32"/>
        </w:rPr>
      </w:pPr>
    </w:p>
    <w:p w:rsidR="007F6639" w:rsidRPr="007F6639" w:rsidRDefault="007F6639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</w:t>
      </w:r>
      <w:proofErr w:type="spellStart"/>
      <w:r w:rsidRPr="007F6639">
        <w:rPr>
          <w:sz w:val="24"/>
          <w:szCs w:val="24"/>
        </w:rPr>
        <w:t>с.п.Надтеречное</w:t>
      </w:r>
      <w:proofErr w:type="spellEnd"/>
    </w:p>
    <w:sectPr w:rsidR="007F6639" w:rsidRPr="007F6639" w:rsidSect="00147C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47C1"/>
    <w:rsid w:val="00041C5F"/>
    <w:rsid w:val="000A135A"/>
    <w:rsid w:val="00147C36"/>
    <w:rsid w:val="00211AD0"/>
    <w:rsid w:val="00231FEC"/>
    <w:rsid w:val="002A62F9"/>
    <w:rsid w:val="00342DB9"/>
    <w:rsid w:val="004249CD"/>
    <w:rsid w:val="004D1FA6"/>
    <w:rsid w:val="0068750B"/>
    <w:rsid w:val="007F6639"/>
    <w:rsid w:val="00815E84"/>
    <w:rsid w:val="00B9742E"/>
    <w:rsid w:val="00DC3367"/>
    <w:rsid w:val="00EF66D9"/>
    <w:rsid w:val="00F0098E"/>
    <w:rsid w:val="00F0332A"/>
    <w:rsid w:val="00F9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cp:lastPrinted>2018-05-11T13:08:00Z</cp:lastPrinted>
  <dcterms:created xsi:type="dcterms:W3CDTF">2013-09-05T08:06:00Z</dcterms:created>
  <dcterms:modified xsi:type="dcterms:W3CDTF">2018-05-11T13:08:00Z</dcterms:modified>
</cp:coreProperties>
</file>