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38" w:rsidRDefault="001F7538" w:rsidP="001F75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 w:rsidR="00A633C3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казенное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учреждение дополнительного образования </w:t>
      </w:r>
    </w:p>
    <w:p w:rsidR="001F7538" w:rsidRDefault="001F7538" w:rsidP="001F75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633C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="00A633C3">
        <w:rPr>
          <w:rFonts w:ascii="Times New Roman" w:eastAsia="Times New Roman" w:hAnsi="Times New Roman" w:cs="Times New Roman"/>
          <w:b/>
          <w:sz w:val="24"/>
          <w:szCs w:val="24"/>
        </w:rPr>
        <w:t>адтеречного муниципального района</w:t>
      </w:r>
    </w:p>
    <w:p w:rsidR="001F7538" w:rsidRPr="008E762A" w:rsidRDefault="001F7538" w:rsidP="001F75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7538" w:rsidRPr="008E762A" w:rsidRDefault="001F7538" w:rsidP="001F753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F7538" w:rsidRPr="00052C9E" w:rsidTr="0013717D">
        <w:trPr>
          <w:jc w:val="right"/>
        </w:trPr>
        <w:tc>
          <w:tcPr>
            <w:tcW w:w="4786" w:type="dxa"/>
          </w:tcPr>
          <w:p w:rsidR="001F7538" w:rsidRDefault="001F7538" w:rsidP="0013717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1F7538" w:rsidRDefault="001F7538" w:rsidP="0013717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A633C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 </w:t>
            </w:r>
            <w:r w:rsidR="00A633C3"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</w:p>
          <w:p w:rsidR="001F7538" w:rsidRDefault="00A633C3" w:rsidP="0013717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Надтеречного муниципального района</w:t>
            </w:r>
          </w:p>
          <w:p w:rsidR="001F7538" w:rsidRDefault="001F7538" w:rsidP="0013717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r w:rsidR="00A633C3">
              <w:rPr>
                <w:rFonts w:ascii="Times New Roman" w:eastAsia="Times New Roman" w:hAnsi="Times New Roman" w:cs="Times New Roman"/>
                <w:sz w:val="24"/>
                <w:szCs w:val="24"/>
              </w:rPr>
              <w:t>Т.Л.Ахмедова</w:t>
            </w:r>
          </w:p>
          <w:p w:rsidR="001F7538" w:rsidRDefault="001F7538" w:rsidP="0013717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1F7538" w:rsidRDefault="001F7538" w:rsidP="0013717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538" w:rsidRPr="002F6323" w:rsidRDefault="001F7538" w:rsidP="001F753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7538" w:rsidRDefault="001F7538" w:rsidP="001F75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6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2F6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F7538" w:rsidRDefault="001F7538" w:rsidP="001F75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6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УСТАНАВЛИВАЮЩИЙ ЯЗЫК ПОЛУЧЕНИЯ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2F6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F7538" w:rsidRDefault="001F7538" w:rsidP="001F753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</w:t>
      </w:r>
      <w:proofErr w:type="gramStart"/>
      <w:r w:rsidR="00A633C3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казенное</w:t>
      </w:r>
      <w:proofErr w:type="gramEnd"/>
      <w:r w:rsidR="00A633C3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 учреждения дополнительного образования </w:t>
      </w:r>
    </w:p>
    <w:p w:rsidR="001F7538" w:rsidRDefault="001F7538" w:rsidP="001F75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«Детская школа искусств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»</w:t>
      </w:r>
      <w:r w:rsidR="00A633C3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</w:t>
      </w:r>
      <w:proofErr w:type="gramEnd"/>
      <w:r w:rsidR="00A633C3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адтеречного муниципального района</w:t>
      </w:r>
    </w:p>
    <w:p w:rsidR="001F7538" w:rsidRPr="002F6323" w:rsidRDefault="001F7538" w:rsidP="001F75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7538" w:rsidRPr="002F6323" w:rsidRDefault="001F7538" w:rsidP="001F75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3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F6323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1F7538" w:rsidRPr="002F6323" w:rsidRDefault="001F7538" w:rsidP="001F7538">
      <w:pPr>
        <w:spacing w:after="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2F6323">
        <w:rPr>
          <w:rFonts w:ascii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1F7538" w:rsidRPr="008E762A" w:rsidRDefault="001F7538" w:rsidP="001F7538">
      <w:pPr>
        <w:pStyle w:val="a3"/>
        <w:shd w:val="clear" w:color="auto" w:fill="FDFDFF"/>
        <w:spacing w:before="0" w:beforeAutospacing="0" w:after="0" w:afterAutospacing="0" w:line="360" w:lineRule="auto"/>
        <w:jc w:val="both"/>
      </w:pPr>
      <w:r>
        <w:rPr>
          <w:b/>
          <w:color w:val="555555"/>
        </w:rPr>
        <w:tab/>
      </w:r>
      <w:r w:rsidRPr="008E762A">
        <w:rPr>
          <w:b/>
        </w:rPr>
        <w:t>1.</w:t>
      </w:r>
      <w:r w:rsidRPr="008E762A">
        <w:t xml:space="preserve"> Настоящий Порядок разработан</w:t>
      </w:r>
      <w:r w:rsidRPr="008E762A">
        <w:rPr>
          <w:rStyle w:val="apple-converted-space"/>
        </w:rPr>
        <w:t xml:space="preserve"> </w:t>
      </w:r>
      <w:r w:rsidRPr="008E762A">
        <w:t>в соответствии</w:t>
      </w:r>
      <w:r w:rsidRPr="008E762A">
        <w:rPr>
          <w:rStyle w:val="apple-converted-space"/>
        </w:rPr>
        <w:t xml:space="preserve"> </w:t>
      </w:r>
      <w:r w:rsidRPr="008E762A">
        <w:t>со статьей</w:t>
      </w:r>
      <w:r>
        <w:rPr>
          <w:rStyle w:val="apple-converted-space"/>
        </w:rPr>
        <w:t xml:space="preserve"> </w:t>
      </w:r>
      <w:r w:rsidRPr="008E762A">
        <w:t>14 Федерального</w:t>
      </w:r>
      <w:r w:rsidRPr="008E762A">
        <w:rPr>
          <w:rStyle w:val="apple-converted-space"/>
        </w:rPr>
        <w:t> </w:t>
      </w:r>
      <w:r w:rsidRPr="008E762A">
        <w:t>закона «Об</w:t>
      </w:r>
      <w:r w:rsidRPr="008E762A">
        <w:rPr>
          <w:rStyle w:val="apple-converted-space"/>
        </w:rPr>
        <w:t> </w:t>
      </w:r>
      <w:r w:rsidRPr="008E762A">
        <w:t>образовании в Российской</w:t>
      </w:r>
      <w:r w:rsidRPr="008E762A">
        <w:rPr>
          <w:rStyle w:val="apple-converted-space"/>
        </w:rPr>
        <w:t> </w:t>
      </w:r>
      <w:r w:rsidRPr="008E762A">
        <w:t xml:space="preserve">Федерации» от 29 декабря 2012 года № </w:t>
      </w:r>
      <w:r>
        <w:t> 273–</w:t>
      </w:r>
      <w:r w:rsidRPr="008E762A">
        <w:t xml:space="preserve">ФЗ, Уставом </w:t>
      </w:r>
      <w:r>
        <w:t xml:space="preserve">Муниципального </w:t>
      </w:r>
      <w:r w:rsidR="00A633C3">
        <w:t xml:space="preserve">казенного </w:t>
      </w:r>
      <w:r>
        <w:t xml:space="preserve"> учреждения дополнительного образования «Детская школа искусств»</w:t>
      </w:r>
      <w:r w:rsidRPr="008E762A">
        <w:t xml:space="preserve"> </w:t>
      </w:r>
      <w:r w:rsidR="00A633C3">
        <w:t xml:space="preserve"> Надтеречного муниципального района </w:t>
      </w:r>
      <w:r w:rsidRPr="008E762A">
        <w:t xml:space="preserve">(далее </w:t>
      </w:r>
      <w:r>
        <w:t>–</w:t>
      </w:r>
      <w:r w:rsidRPr="008E762A">
        <w:t xml:space="preserve"> Учреждение).</w:t>
      </w:r>
    </w:p>
    <w:p w:rsidR="001F7538" w:rsidRPr="008E762A" w:rsidRDefault="001F7538" w:rsidP="001F7538">
      <w:pPr>
        <w:pStyle w:val="a3"/>
        <w:shd w:val="clear" w:color="auto" w:fill="FDFDFF"/>
        <w:spacing w:before="0" w:beforeAutospacing="0" w:after="0" w:afterAutospacing="0" w:line="360" w:lineRule="auto"/>
        <w:jc w:val="both"/>
      </w:pPr>
      <w:r w:rsidRPr="008E762A">
        <w:rPr>
          <w:b/>
        </w:rPr>
        <w:tab/>
        <w:t>2.</w:t>
      </w:r>
      <w:r w:rsidRPr="008E762A">
        <w:t xml:space="preserve"> В Учреждении образовательная деятельность осуществляется на государственном языке Российской Федерации.</w:t>
      </w:r>
    </w:p>
    <w:p w:rsidR="001F7538" w:rsidRPr="008E762A" w:rsidRDefault="001F7538" w:rsidP="001F7538">
      <w:pPr>
        <w:pStyle w:val="a3"/>
        <w:shd w:val="clear" w:color="auto" w:fill="FDFDFF"/>
        <w:spacing w:before="0" w:beforeAutospacing="0" w:after="0" w:afterAutospacing="0" w:line="360" w:lineRule="auto"/>
        <w:jc w:val="both"/>
      </w:pPr>
      <w:r w:rsidRPr="008E762A">
        <w:rPr>
          <w:b/>
        </w:rPr>
        <w:tab/>
        <w:t>3.</w:t>
      </w:r>
      <w:r w:rsidRPr="008E762A">
        <w:t xml:space="preserve"> </w:t>
      </w:r>
      <w:proofErr w:type="gramStart"/>
      <w:r w:rsidRPr="008E762A"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учебных предметов дополнительных </w:t>
      </w:r>
      <w:proofErr w:type="spellStart"/>
      <w:r w:rsidRPr="008E762A">
        <w:t>общеразвивающих</w:t>
      </w:r>
      <w:proofErr w:type="spellEnd"/>
      <w:r w:rsidRPr="008E762A">
        <w:t xml:space="preserve"> программ и учебных предметов вариативной части, дополнительных </w:t>
      </w:r>
      <w:proofErr w:type="spellStart"/>
      <w:r w:rsidRPr="008E762A">
        <w:t>предпрофессиональных</w:t>
      </w:r>
      <w:proofErr w:type="spellEnd"/>
      <w:r w:rsidRPr="008E762A">
        <w:t xml:space="preserve"> программ в области искусств на государственном языке </w:t>
      </w:r>
      <w:r>
        <w:t xml:space="preserve">республики Российской Федерации, </w:t>
      </w:r>
      <w:r w:rsidRPr="00127E80">
        <w:t>а также на родном языке из числа языков народов Российской Федерации с учетом  законодательства республик Российской Федерации.</w:t>
      </w:r>
      <w:proofErr w:type="gramEnd"/>
    </w:p>
    <w:p w:rsidR="001F7538" w:rsidRDefault="001F7538" w:rsidP="001F7538">
      <w:pPr>
        <w:pStyle w:val="a3"/>
        <w:shd w:val="clear" w:color="auto" w:fill="FDFDFF"/>
        <w:spacing w:before="0" w:beforeAutospacing="0" w:after="0" w:afterAutospacing="0" w:line="360" w:lineRule="auto"/>
        <w:jc w:val="both"/>
      </w:pPr>
      <w:r w:rsidRPr="008E762A">
        <w:rPr>
          <w:b/>
        </w:rPr>
        <w:t> </w:t>
      </w:r>
      <w:r w:rsidRPr="008E762A">
        <w:rPr>
          <w:b/>
        </w:rPr>
        <w:tab/>
      </w:r>
      <w:r>
        <w:rPr>
          <w:b/>
        </w:rPr>
        <w:t>4</w:t>
      </w:r>
      <w:r w:rsidRPr="008E762A">
        <w:rPr>
          <w:b/>
        </w:rPr>
        <w:t>.</w:t>
      </w:r>
      <w:r w:rsidRPr="008E762A">
        <w:t xml:space="preserve"> Язык, языки образования определяются локальными нормативными актами </w:t>
      </w:r>
      <w:r>
        <w:t>Учреждения</w:t>
      </w:r>
      <w:r w:rsidRPr="008E762A">
        <w:t>, осуществляющ</w:t>
      </w:r>
      <w:r>
        <w:t>его</w:t>
      </w:r>
      <w:r w:rsidRPr="008E762A">
        <w:t xml:space="preserve"> образовательную деятельность по реализуемым ею образовательным программам,</w:t>
      </w:r>
      <w:r w:rsidRPr="008E762A">
        <w:rPr>
          <w:rStyle w:val="apple-converted-space"/>
        </w:rPr>
        <w:t xml:space="preserve"> </w:t>
      </w:r>
      <w:r w:rsidRPr="008E762A">
        <w:t>в соответствии</w:t>
      </w:r>
      <w:r w:rsidRPr="008E762A">
        <w:rPr>
          <w:rStyle w:val="apple-converted-space"/>
        </w:rPr>
        <w:t xml:space="preserve"> </w:t>
      </w:r>
      <w:r w:rsidRPr="008E762A">
        <w:t>с законодательством</w:t>
      </w:r>
      <w:r w:rsidRPr="008E762A">
        <w:rPr>
          <w:rStyle w:val="apple-converted-space"/>
        </w:rPr>
        <w:t xml:space="preserve"> </w:t>
      </w:r>
      <w:r w:rsidRPr="008E762A">
        <w:t>Российской Федерации.</w:t>
      </w:r>
      <w:r w:rsidRPr="00FC781F">
        <w:t xml:space="preserve"> </w:t>
      </w:r>
    </w:p>
    <w:p w:rsidR="009A232C" w:rsidRDefault="001F7538" w:rsidP="00A633C3">
      <w:pPr>
        <w:pStyle w:val="a3"/>
        <w:shd w:val="clear" w:color="auto" w:fill="FDFDFF"/>
        <w:spacing w:before="0" w:beforeAutospacing="0" w:after="0" w:afterAutospacing="0" w:line="360" w:lineRule="auto"/>
        <w:ind w:firstLine="708"/>
        <w:jc w:val="both"/>
      </w:pPr>
      <w:r w:rsidRPr="00FC781F">
        <w:rPr>
          <w:b/>
        </w:rPr>
        <w:t>5.</w:t>
      </w:r>
      <w:r>
        <w:t xml:space="preserve"> </w:t>
      </w:r>
      <w:r w:rsidRPr="00127E80">
        <w:t xml:space="preserve">Информация о перечне учебных предметов и/или дополнительных </w:t>
      </w:r>
      <w:proofErr w:type="spellStart"/>
      <w:r w:rsidRPr="00127E80">
        <w:t>общеразвивающих</w:t>
      </w:r>
      <w:proofErr w:type="spellEnd"/>
      <w:r w:rsidRPr="00127E80">
        <w:t xml:space="preserve"> программах в области искусств, преподаваемых на государственном языке республики Российской Федерации и/или на родном языке из числа языков народов Российской Федерации, предост</w:t>
      </w:r>
      <w:r>
        <w:t>авляется на сайте Учреждения.</w:t>
      </w:r>
      <w:r w:rsidRPr="00127E80">
        <w:t xml:space="preserve"> </w:t>
      </w:r>
    </w:p>
    <w:sectPr w:rsidR="009A232C" w:rsidSect="009C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F7538"/>
    <w:rsid w:val="001F7538"/>
    <w:rsid w:val="00771755"/>
    <w:rsid w:val="009A232C"/>
    <w:rsid w:val="00A6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7538"/>
  </w:style>
  <w:style w:type="table" w:styleId="a4">
    <w:name w:val="Table Grid"/>
    <w:basedOn w:val="a1"/>
    <w:uiPriority w:val="59"/>
    <w:rsid w:val="001F7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Office Word</Application>
  <DocSecurity>0</DocSecurity>
  <Lines>13</Lines>
  <Paragraphs>3</Paragraphs>
  <ScaleCrop>false</ScaleCrop>
  <Company>DNA Project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2017-12-13T06:53:00Z</dcterms:created>
  <dcterms:modified xsi:type="dcterms:W3CDTF">2018-05-07T07:30:00Z</dcterms:modified>
</cp:coreProperties>
</file>